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3" w:rsidRDefault="002465B7" w:rsidP="002465B7">
      <w:pPr>
        <w:jc w:val="center"/>
        <w:rPr>
          <w:b/>
          <w:sz w:val="36"/>
          <w:szCs w:val="36"/>
        </w:rPr>
      </w:pPr>
      <w:r w:rsidRPr="002465B7">
        <w:rPr>
          <w:rFonts w:hint="eastAsia"/>
          <w:b/>
          <w:sz w:val="36"/>
          <w:szCs w:val="36"/>
        </w:rPr>
        <w:t>上海应用技术大学仪器设备校外安置申请表</w:t>
      </w:r>
    </w:p>
    <w:tbl>
      <w:tblPr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6"/>
        <w:gridCol w:w="2237"/>
        <w:gridCol w:w="1111"/>
        <w:gridCol w:w="1378"/>
        <w:gridCol w:w="1370"/>
        <w:gridCol w:w="705"/>
        <w:gridCol w:w="1369"/>
      </w:tblGrid>
      <w:tr w:rsidR="000542AA" w:rsidTr="00595294">
        <w:trPr>
          <w:trHeight w:val="510"/>
          <w:jc w:val="center"/>
        </w:trPr>
        <w:tc>
          <w:tcPr>
            <w:tcW w:w="9356" w:type="dxa"/>
            <w:gridSpan w:val="7"/>
            <w:vAlign w:val="bottom"/>
          </w:tcPr>
          <w:p w:rsidR="000542AA" w:rsidRDefault="00627F0A" w:rsidP="00377991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设备所在学院</w:t>
            </w:r>
            <w:r w:rsidR="000542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  <w:r w:rsidR="000542AA">
              <w:rPr>
                <w:rStyle w:val="font01"/>
                <w:rFonts w:hint="default"/>
                <w:lang w:bidi="ar"/>
              </w:rPr>
              <w:t xml:space="preserve">              </w:t>
            </w:r>
            <w:r>
              <w:rPr>
                <w:rStyle w:val="font01"/>
                <w:rFonts w:hint="default"/>
                <w:lang w:bidi="ar"/>
              </w:rPr>
              <w:t xml:space="preserve"> </w:t>
            </w:r>
            <w:r w:rsidR="000542AA">
              <w:rPr>
                <w:rStyle w:val="font01"/>
                <w:rFonts w:hint="default"/>
                <w:lang w:bidi="ar"/>
              </w:rPr>
              <w:t xml:space="preserve">      </w:t>
            </w:r>
            <w:r w:rsidR="000542AA">
              <w:rPr>
                <w:rStyle w:val="font51"/>
                <w:rFonts w:hint="default"/>
                <w:lang w:bidi="ar"/>
              </w:rPr>
              <w:t xml:space="preserve">（盖章）  </w:t>
            </w:r>
            <w:r>
              <w:rPr>
                <w:rStyle w:val="font51"/>
                <w:rFonts w:hint="default"/>
                <w:lang w:bidi="ar"/>
              </w:rPr>
              <w:t xml:space="preserve">  </w:t>
            </w:r>
            <w:r w:rsidR="000542AA">
              <w:rPr>
                <w:rStyle w:val="font51"/>
                <w:rFonts w:hint="default"/>
                <w:lang w:bidi="ar"/>
              </w:rPr>
              <w:t xml:space="preserve"> </w:t>
            </w:r>
            <w:r w:rsidR="00377991">
              <w:rPr>
                <w:rStyle w:val="font51"/>
                <w:rFonts w:hint="default"/>
                <w:lang w:bidi="ar"/>
              </w:rPr>
              <w:t xml:space="preserve">          </w:t>
            </w:r>
            <w:r w:rsidR="00377991" w:rsidRPr="00377991">
              <w:rPr>
                <w:rStyle w:val="font51"/>
                <w:rFonts w:hint="default"/>
                <w:sz w:val="18"/>
                <w:szCs w:val="18"/>
                <w:lang w:bidi="ar"/>
              </w:rPr>
              <w:t>申请表编号：</w:t>
            </w:r>
          </w:p>
        </w:tc>
      </w:tr>
      <w:tr w:rsidR="000542AA" w:rsidTr="00595294">
        <w:trPr>
          <w:trHeight w:val="644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542AA" w:rsidTr="00595294">
        <w:trPr>
          <w:trHeight w:val="539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设备编号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542AA" w:rsidTr="00595294">
        <w:trPr>
          <w:trHeight w:val="519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542AA" w:rsidTr="00595294">
        <w:trPr>
          <w:trHeight w:val="527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B863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总金额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863F9" w:rsidTr="00595294">
        <w:trPr>
          <w:trHeight w:val="69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F9" w:rsidRDefault="00B863F9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校外安置地点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F9" w:rsidRDefault="00B863F9" w:rsidP="00842B6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F9" w:rsidRDefault="00D65A1B" w:rsidP="00B863F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</w:t>
            </w:r>
            <w:r w:rsidR="00B863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保管人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及工号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F9" w:rsidRDefault="00B863F9" w:rsidP="00842B6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3199" w:rsidTr="00595294">
        <w:trPr>
          <w:trHeight w:val="69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99" w:rsidRDefault="00A43199" w:rsidP="00A43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校外安置时间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99" w:rsidRDefault="00A43199" w:rsidP="00A4319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D646E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自       年    月   日      ——        年    月    日  止</w:t>
            </w:r>
          </w:p>
        </w:tc>
      </w:tr>
      <w:tr w:rsidR="000542AA" w:rsidTr="002B27C1">
        <w:trPr>
          <w:trHeight w:val="2196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627F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设备</w:t>
            </w:r>
            <w:r w:rsidR="00627F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必须安置到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</w:t>
            </w:r>
            <w:r w:rsidR="00627F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理由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627F0A">
            <w:pPr>
              <w:widowControl/>
              <w:spacing w:line="5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 w:rsidR="000542AA" w:rsidTr="002B27C1">
        <w:trPr>
          <w:trHeight w:val="2924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项目组</w:t>
            </w:r>
          </w:p>
          <w:p w:rsidR="000542AA" w:rsidRDefault="000542AA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91" w:rsidRPr="00377991" w:rsidRDefault="000542AA" w:rsidP="00377991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7799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 xml:space="preserve">   </w:t>
            </w:r>
          </w:p>
          <w:p w:rsidR="00BE18CC" w:rsidRDefault="000542AA" w:rsidP="00595294">
            <w:pPr>
              <w:widowControl/>
              <w:spacing w:line="440" w:lineRule="exact"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本项目组承诺</w:t>
            </w:r>
            <w:r w:rsidR="00BE18CC">
              <w:rPr>
                <w:rStyle w:val="font51"/>
                <w:rFonts w:hint="default"/>
                <w:lang w:bidi="ar"/>
              </w:rPr>
              <w:t>：</w:t>
            </w:r>
            <w:r w:rsidR="00BE18CC"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待项目结题或</w:t>
            </w:r>
            <w:r w:rsid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                </w:t>
            </w:r>
            <w:r w:rsidR="00BE18CC"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后，将该</w:t>
            </w:r>
            <w:r w:rsid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设备</w:t>
            </w:r>
            <w:r w:rsidR="00BE18CC"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回收到上海应用技术大学</w:t>
            </w:r>
            <w:r w:rsidR="006829A3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，由</w:t>
            </w:r>
            <w:r w:rsid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    </w:t>
            </w:r>
            <w:r w:rsidR="00377991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</w:t>
            </w:r>
            <w:r w:rsidR="006829A3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</w:t>
            </w:r>
            <w:r w:rsid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    </w:t>
            </w:r>
            <w:r w:rsidR="00BE18CC"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学院保管。</w:t>
            </w:r>
          </w:p>
          <w:p w:rsidR="00BE18CC" w:rsidRDefault="00BE18CC" w:rsidP="00595294">
            <w:pPr>
              <w:widowControl/>
              <w:spacing w:line="440" w:lineRule="exact"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</w:pPr>
            <w:r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如设备丢失，由设备保管人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       </w:t>
            </w:r>
            <w:r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按《上海应用技术大学仪器设备损失赔偿办法》规定进行赔偿，并请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          </w:t>
            </w:r>
            <w:r w:rsidR="006829A3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 </w:t>
            </w:r>
            <w:r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学院监督执行。</w:t>
            </w:r>
          </w:p>
          <w:p w:rsidR="000542AA" w:rsidRDefault="000542AA" w:rsidP="002B27C1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Style w:val="font51"/>
                <w:rFonts w:hint="default"/>
                <w:lang w:bidi="ar"/>
              </w:rPr>
            </w:pPr>
            <w:r>
              <w:rPr>
                <w:rStyle w:val="font51"/>
                <w:rFonts w:hint="default"/>
                <w:lang w:bidi="ar"/>
              </w:rPr>
              <w:t xml:space="preserve">  </w:t>
            </w:r>
            <w:r w:rsidR="00722B28" w:rsidRPr="00BE18CC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设备保管人</w:t>
            </w:r>
            <w:r w:rsidR="00722B2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:</w:t>
            </w:r>
            <w:r>
              <w:rPr>
                <w:rStyle w:val="font51"/>
                <w:rFonts w:hint="default"/>
                <w:lang w:bidi="ar"/>
              </w:rPr>
              <w:t xml:space="preserve"> </w:t>
            </w:r>
            <w:r w:rsidRPr="00722B28">
              <w:rPr>
                <w:rStyle w:val="font51"/>
                <w:rFonts w:hint="default"/>
                <w:u w:val="single"/>
                <w:lang w:bidi="ar"/>
              </w:rPr>
              <w:t xml:space="preserve">          </w:t>
            </w:r>
            <w:r w:rsidR="00722B28">
              <w:rPr>
                <w:rStyle w:val="font51"/>
                <w:rFonts w:hint="default"/>
                <w:lang w:bidi="ar"/>
              </w:rPr>
              <w:t>（签字）</w:t>
            </w:r>
            <w:r>
              <w:rPr>
                <w:rStyle w:val="font51"/>
                <w:rFonts w:hint="default"/>
                <w:lang w:bidi="ar"/>
              </w:rPr>
              <w:t xml:space="preserve">   项目负责人：</w:t>
            </w:r>
            <w:r>
              <w:rPr>
                <w:rStyle w:val="font01"/>
                <w:rFonts w:hint="default"/>
                <w:lang w:bidi="ar"/>
              </w:rPr>
              <w:t xml:space="preserve">         </w:t>
            </w:r>
            <w:r>
              <w:rPr>
                <w:rStyle w:val="font51"/>
                <w:rFonts w:hint="default"/>
                <w:lang w:bidi="ar"/>
              </w:rPr>
              <w:t>（签字）</w:t>
            </w:r>
          </w:p>
          <w:p w:rsidR="00BE18CC" w:rsidRDefault="00BE18CC" w:rsidP="002B27C1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BE18CC" w:rsidRPr="00377991" w:rsidTr="00595294">
        <w:trPr>
          <w:trHeight w:val="1232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CC" w:rsidRDefault="00BE18CC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学院意见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991" w:rsidRDefault="00377991" w:rsidP="00595294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595294" w:rsidRDefault="00595294" w:rsidP="00595294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BE18CC" w:rsidRDefault="00377991" w:rsidP="002B27C1">
            <w:pPr>
              <w:widowControl/>
              <w:spacing w:line="360" w:lineRule="exact"/>
              <w:jc w:val="left"/>
              <w:textAlignment w:val="center"/>
              <w:rPr>
                <w:rStyle w:val="font51"/>
                <w:rFonts w:hint="default"/>
                <w:lang w:bidi="ar"/>
              </w:rPr>
            </w:pPr>
            <w:r w:rsidRPr="003779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资产管理员：       部门分管领导：       部门主要领导：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Style w:val="font51"/>
                <w:rFonts w:hint="default"/>
                <w:lang w:bidi="ar"/>
              </w:rPr>
              <w:t>（签字）</w:t>
            </w:r>
          </w:p>
          <w:p w:rsidR="00377991" w:rsidRDefault="00377991" w:rsidP="002B27C1">
            <w:pPr>
              <w:widowControl/>
              <w:spacing w:line="360" w:lineRule="exact"/>
              <w:ind w:right="240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年   月   日   </w:t>
            </w:r>
          </w:p>
        </w:tc>
      </w:tr>
      <w:tr w:rsidR="00377991" w:rsidRPr="00377991" w:rsidTr="00595294">
        <w:trPr>
          <w:trHeight w:val="1268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91" w:rsidRDefault="00595294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资产与实验室管理处意见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294" w:rsidRDefault="00595294" w:rsidP="0059529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595294" w:rsidRDefault="00595294" w:rsidP="00595294">
            <w:pPr>
              <w:widowControl/>
              <w:spacing w:line="360" w:lineRule="exact"/>
              <w:ind w:firstLineChars="2150" w:firstLine="5160"/>
              <w:jc w:val="left"/>
              <w:textAlignment w:val="center"/>
              <w:rPr>
                <w:rStyle w:val="font51"/>
                <w:rFonts w:hint="default"/>
                <w:lang w:bidi="ar"/>
              </w:rPr>
            </w:pPr>
            <w:r w:rsidRPr="003779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部门领导：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Style w:val="font51"/>
                <w:rFonts w:hint="default"/>
                <w:lang w:bidi="ar"/>
              </w:rPr>
              <w:t>（签字）</w:t>
            </w:r>
          </w:p>
          <w:p w:rsidR="00377991" w:rsidRPr="00595294" w:rsidRDefault="00595294" w:rsidP="00595294">
            <w:pPr>
              <w:widowControl/>
              <w:spacing w:line="360" w:lineRule="exact"/>
              <w:ind w:firstLineChars="2550" w:firstLine="61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2B27C1" w:rsidRPr="00377991" w:rsidTr="002B27C1">
        <w:trPr>
          <w:trHeight w:val="679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C1" w:rsidRDefault="002B27C1" w:rsidP="00842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7C1" w:rsidRDefault="002B27C1" w:rsidP="0059529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465B7" w:rsidRPr="00377991" w:rsidRDefault="002465B7" w:rsidP="002465B7">
      <w:pPr>
        <w:jc w:val="left"/>
        <w:rPr>
          <w:b/>
          <w:sz w:val="13"/>
          <w:szCs w:val="13"/>
        </w:rPr>
      </w:pPr>
    </w:p>
    <w:sectPr w:rsidR="002465B7" w:rsidRPr="00377991" w:rsidSect="00595294">
      <w:pgSz w:w="11906" w:h="16838"/>
      <w:pgMar w:top="1361" w:right="1077" w:bottom="130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2"/>
    <w:rsid w:val="000542AA"/>
    <w:rsid w:val="002465B7"/>
    <w:rsid w:val="002B27C1"/>
    <w:rsid w:val="00377991"/>
    <w:rsid w:val="004027C3"/>
    <w:rsid w:val="004E27BB"/>
    <w:rsid w:val="00595294"/>
    <w:rsid w:val="00627F0A"/>
    <w:rsid w:val="006829A3"/>
    <w:rsid w:val="00690DB3"/>
    <w:rsid w:val="00722B28"/>
    <w:rsid w:val="008F0245"/>
    <w:rsid w:val="00A43199"/>
    <w:rsid w:val="00B841DF"/>
    <w:rsid w:val="00B863F9"/>
    <w:rsid w:val="00BE18CC"/>
    <w:rsid w:val="00C103D2"/>
    <w:rsid w:val="00D646EA"/>
    <w:rsid w:val="00D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0542A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542AA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0542A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0542AA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2020-11-04T05:17:00Z</cp:lastPrinted>
  <dcterms:created xsi:type="dcterms:W3CDTF">2020-11-04T01:28:00Z</dcterms:created>
  <dcterms:modified xsi:type="dcterms:W3CDTF">2020-11-09T05:08:00Z</dcterms:modified>
</cp:coreProperties>
</file>